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EB" w:rsidRDefault="006955EB" w:rsidP="006955EB">
      <w:pPr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0"/>
        </w:rPr>
        <w:t>Skolas padome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 sastāvs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2022./2023.m.g.</w:t>
      </w:r>
    </w:p>
    <w:bookmarkEnd w:id="0"/>
    <w:p w:rsidR="006955EB" w:rsidRPr="00FD4003" w:rsidRDefault="006955EB" w:rsidP="006955EB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FD4003">
        <w:rPr>
          <w:rFonts w:ascii="Times New Roman" w:eastAsia="Times New Roman" w:hAnsi="Times New Roman" w:cs="Times New Roman"/>
          <w:b/>
          <w:sz w:val="24"/>
          <w:szCs w:val="20"/>
        </w:rPr>
        <w:t xml:space="preserve">Vecāku pārstāvji: 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Laura Kolosa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Madara </w:t>
      </w:r>
      <w:proofErr w:type="spellStart"/>
      <w:r w:rsidRPr="00043A6E">
        <w:rPr>
          <w:rFonts w:ascii="Times New Roman" w:eastAsia="Times New Roman" w:hAnsi="Times New Roman" w:cs="Times New Roman"/>
          <w:sz w:val="24"/>
          <w:szCs w:val="20"/>
        </w:rPr>
        <w:t>Ļoļāne</w:t>
      </w:r>
      <w:proofErr w:type="spellEnd"/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Daina Sīle Odiņa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Aleksejs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Kolotovs</w:t>
      </w:r>
      <w:proofErr w:type="spellEnd"/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Sanita Cimmermane 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Estere Vītola</w:t>
      </w:r>
      <w:r>
        <w:rPr>
          <w:rFonts w:ascii="Times New Roman" w:eastAsia="Times New Roman" w:hAnsi="Times New Roman" w:cs="Times New Roman"/>
          <w:sz w:val="24"/>
          <w:szCs w:val="20"/>
        </w:rPr>
        <w:t>- vadītāja vietniece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Sandris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Balinskis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- vadītājs</w:t>
      </w:r>
    </w:p>
    <w:p w:rsidR="006955EB" w:rsidRPr="00FD4003" w:rsidRDefault="006955EB" w:rsidP="006955EB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FD4003">
        <w:rPr>
          <w:rFonts w:ascii="Times New Roman" w:eastAsia="Times New Roman" w:hAnsi="Times New Roman" w:cs="Times New Roman"/>
          <w:b/>
          <w:sz w:val="24"/>
          <w:szCs w:val="20"/>
        </w:rPr>
        <w:t>Audzēkņi: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Kate Liepiņa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Lība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Aleksandra Vītola</w:t>
      </w:r>
    </w:p>
    <w:p w:rsidR="006955EB" w:rsidRDefault="006955EB" w:rsidP="006955E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Herberts Sula</w:t>
      </w:r>
    </w:p>
    <w:p w:rsidR="006955EB" w:rsidRPr="00FD4003" w:rsidRDefault="006955EB" w:rsidP="006955EB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FD4003">
        <w:rPr>
          <w:rFonts w:ascii="Times New Roman" w:eastAsia="Times New Roman" w:hAnsi="Times New Roman" w:cs="Times New Roman"/>
          <w:b/>
          <w:sz w:val="24"/>
          <w:szCs w:val="20"/>
        </w:rPr>
        <w:t>Pedagogs:</w:t>
      </w:r>
    </w:p>
    <w:p w:rsidR="006955EB" w:rsidRDefault="006955EB" w:rsidP="006955EB">
      <w:r>
        <w:rPr>
          <w:rFonts w:ascii="Times New Roman" w:eastAsia="Times New Roman" w:hAnsi="Times New Roman" w:cs="Times New Roman"/>
          <w:sz w:val="24"/>
          <w:szCs w:val="20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Kaufmane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Lauss</w:t>
      </w:r>
      <w:proofErr w:type="spellEnd"/>
    </w:p>
    <w:p w:rsidR="00786B11" w:rsidRDefault="006955EB"/>
    <w:sectPr w:rsidR="00786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EB"/>
    <w:rsid w:val="00495B27"/>
    <w:rsid w:val="00582F85"/>
    <w:rsid w:val="006955EB"/>
    <w:rsid w:val="009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9799-519E-4305-B7EC-915F6AB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55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1</cp:revision>
  <dcterms:created xsi:type="dcterms:W3CDTF">2023-02-10T13:09:00Z</dcterms:created>
  <dcterms:modified xsi:type="dcterms:W3CDTF">2023-02-10T13:13:00Z</dcterms:modified>
</cp:coreProperties>
</file>